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7:45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 the Nextcloud Linux Desktop client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List any features needing more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 comfortable with Nextcloud development Github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Finding a good starting point for the features to work 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Alejandro Carballo: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 the Nextcloud Linux Desktop client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List any features needing more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 comfortable with Nextcloud development Github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Finding a good starting point for the features to work 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Geovani Rodriguez: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 the Nextcloud Linux Desktop client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List any features needing more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 comfortable with Nextcloud development Github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Finding a good starting point for the features to work 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Normal" w:default="1">
    <w:name w:val="Normal"/>
    <w:qFormat w:val="1"/>
    <w:pPr>
      <w:spacing w:line="276" w:lineRule="auto"/>
    </w:pPr>
  </w:style>
  <w:style w:type="paragraph" w:styleId="Heading1">
    <w:name w:val="heading 1"/>
    <w:basedOn w:val="normal1"/>
    <w:next w:val="normal1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</w:style>
  <w:style w:type="paragraph" w:styleId="normal1" w:customStyle="1">
    <w:name w:val="normal1"/>
    <w:qFormat w:val="1"/>
    <w:pPr>
      <w:spacing w:line="276" w:lineRule="auto"/>
    </w:pPr>
  </w:style>
  <w:style w:type="paragraph" w:styleId="Title">
    <w:name w:val="Title"/>
    <w:basedOn w:val="normal1"/>
    <w:next w:val="normal1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1"/>
    <w:next w:val="normal1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91754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HeaderChar" w:customStyle="1">
    <w:name w:val="Header Char"/>
    <w:basedOn w:val="DefaultParagraphFont"/>
    <w:link w:val="Header"/>
    <w:uiPriority w:val="99"/>
    <w:rsid w:val="00917541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 w:val="1"/>
    <w:rsid w:val="0091754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FooterChar" w:customStyle="1">
    <w:name w:val="Footer Char"/>
    <w:basedOn w:val="DefaultParagraphFont"/>
    <w:link w:val="Footer"/>
    <w:uiPriority w:val="99"/>
    <w:rsid w:val="00917541"/>
    <w:rPr>
      <w:rFonts w:cs="Mangal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5mQCEkUBa2RyU4NqvXR97awyNA==">CgMxLjA4AHIhMXJXQmtCUllIVzBXSW9mV3IySGJ6M2oxOVhZM0FjakVx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2023-09-04T21:19:00Z</dcterms:created>
</cp:coreProperties>
</file>